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FD09" w14:textId="77777777" w:rsidR="000B567F" w:rsidRPr="00E60A94" w:rsidRDefault="00A50BC0" w:rsidP="000B567F">
      <w:pPr>
        <w:jc w:val="center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E60A94">
        <w:rPr>
          <w:rFonts w:ascii="Arial Narrow" w:hAnsi="Arial Narrow" w:cs="Times New Roman"/>
          <w:b/>
          <w:bCs/>
          <w:sz w:val="24"/>
          <w:szCs w:val="24"/>
          <w:u w:val="single"/>
        </w:rPr>
        <w:t>SURAT PERNYATAAN</w:t>
      </w:r>
    </w:p>
    <w:p w14:paraId="370BA819" w14:textId="0F8E1241" w:rsidR="00262FDC" w:rsidRPr="00E60A94" w:rsidRDefault="00A50BC0" w:rsidP="000B567F">
      <w:pPr>
        <w:jc w:val="center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E60A94">
        <w:rPr>
          <w:rFonts w:ascii="Arial Narrow" w:hAnsi="Arial Narrow" w:cs="Times New Roman"/>
          <w:b/>
          <w:bCs/>
          <w:sz w:val="24"/>
          <w:szCs w:val="24"/>
          <w:u w:val="single"/>
        </w:rPr>
        <w:t>NON</w:t>
      </w:r>
      <w:r w:rsidR="00FB63B6" w:rsidRPr="00E60A94">
        <w:rPr>
          <w:rFonts w:ascii="Arial Narrow" w:hAnsi="Arial Narrow" w:cs="Times New Roman"/>
          <w:b/>
          <w:bCs/>
          <w:sz w:val="24"/>
          <w:szCs w:val="24"/>
          <w:u w:val="single"/>
        </w:rPr>
        <w:t>-</w:t>
      </w:r>
      <w:r w:rsidRPr="00E60A94">
        <w:rPr>
          <w:rFonts w:ascii="Arial Narrow" w:hAnsi="Arial Narrow" w:cs="Times New Roman"/>
          <w:b/>
          <w:bCs/>
          <w:sz w:val="24"/>
          <w:szCs w:val="24"/>
          <w:u w:val="single"/>
        </w:rPr>
        <w:t>PKP</w:t>
      </w:r>
      <w:r w:rsidR="00E67C50" w:rsidRPr="00E60A94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(PENGUSAHA KENA PAJAK)</w:t>
      </w:r>
    </w:p>
    <w:p w14:paraId="4D39D5EE" w14:textId="65F10DD9" w:rsidR="00A50BC0" w:rsidRPr="00E60A94" w:rsidRDefault="00A50BC0" w:rsidP="00EB602D">
      <w:p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>Yang bertanda tangan di bawah ini:</w:t>
      </w:r>
    </w:p>
    <w:p w14:paraId="6F164B59" w14:textId="244AE866" w:rsidR="00A50BC0" w:rsidRDefault="00A50BC0" w:rsidP="00EB602D">
      <w:p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 xml:space="preserve">Nama </w:t>
      </w:r>
      <w:r w:rsidRPr="00E60A94">
        <w:rPr>
          <w:rFonts w:ascii="Arial Narrow" w:hAnsi="Arial Narrow" w:cs="Times New Roman"/>
          <w:sz w:val="24"/>
          <w:szCs w:val="24"/>
        </w:rPr>
        <w:tab/>
      </w:r>
      <w:r w:rsidRPr="00E60A94">
        <w:rPr>
          <w:rFonts w:ascii="Arial Narrow" w:hAnsi="Arial Narrow" w:cs="Times New Roman"/>
          <w:sz w:val="24"/>
          <w:szCs w:val="24"/>
        </w:rPr>
        <w:tab/>
      </w:r>
      <w:r w:rsidRPr="00E60A94">
        <w:rPr>
          <w:rFonts w:ascii="Arial Narrow" w:hAnsi="Arial Narrow" w:cs="Times New Roman"/>
          <w:sz w:val="24"/>
          <w:szCs w:val="24"/>
        </w:rPr>
        <w:tab/>
        <w:t>:</w:t>
      </w:r>
      <w:r w:rsidR="006B7A87" w:rsidRPr="00E60A94">
        <w:rPr>
          <w:rFonts w:ascii="Arial Narrow" w:hAnsi="Arial Narrow" w:cs="Times New Roman"/>
          <w:sz w:val="24"/>
          <w:szCs w:val="24"/>
        </w:rPr>
        <w:t xml:space="preserve"> </w:t>
      </w:r>
    </w:p>
    <w:p w14:paraId="28042581" w14:textId="70BAF8B2" w:rsidR="003E2385" w:rsidRPr="00E60A94" w:rsidRDefault="003E2385" w:rsidP="00EB602D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NIK 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:</w:t>
      </w:r>
    </w:p>
    <w:p w14:paraId="6B93C242" w14:textId="541A255F" w:rsidR="00A50BC0" w:rsidRPr="00E60A94" w:rsidRDefault="00A50BC0" w:rsidP="00EB602D">
      <w:p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>Jabatan</w:t>
      </w:r>
      <w:r w:rsidRPr="00E60A94">
        <w:rPr>
          <w:rFonts w:ascii="Arial Narrow" w:hAnsi="Arial Narrow" w:cs="Times New Roman"/>
          <w:sz w:val="24"/>
          <w:szCs w:val="24"/>
        </w:rPr>
        <w:tab/>
      </w:r>
      <w:r w:rsidRPr="00E60A94">
        <w:rPr>
          <w:rFonts w:ascii="Arial Narrow" w:hAnsi="Arial Narrow" w:cs="Times New Roman"/>
          <w:sz w:val="24"/>
          <w:szCs w:val="24"/>
        </w:rPr>
        <w:tab/>
      </w:r>
      <w:r w:rsidR="00C45221" w:rsidRPr="00E60A94">
        <w:rPr>
          <w:rFonts w:ascii="Arial Narrow" w:hAnsi="Arial Narrow" w:cs="Times New Roman"/>
          <w:sz w:val="24"/>
          <w:szCs w:val="24"/>
        </w:rPr>
        <w:tab/>
      </w:r>
      <w:r w:rsidRPr="00E60A94">
        <w:rPr>
          <w:rFonts w:ascii="Arial Narrow" w:hAnsi="Arial Narrow" w:cs="Times New Roman"/>
          <w:sz w:val="24"/>
          <w:szCs w:val="24"/>
        </w:rPr>
        <w:t>:</w:t>
      </w:r>
      <w:r w:rsidR="00FB63B6" w:rsidRPr="00E60A94">
        <w:rPr>
          <w:rFonts w:ascii="Arial Narrow" w:hAnsi="Arial Narrow" w:cs="Times New Roman"/>
          <w:sz w:val="24"/>
          <w:szCs w:val="24"/>
        </w:rPr>
        <w:t xml:space="preserve"> Direktur Utama / Direktur*</w:t>
      </w:r>
    </w:p>
    <w:p w14:paraId="2598DE44" w14:textId="608E31BD" w:rsidR="00A50BC0" w:rsidRPr="00E60A94" w:rsidRDefault="00A50BC0" w:rsidP="00EB602D">
      <w:p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>Nama Perusahaan</w:t>
      </w:r>
      <w:r w:rsidRPr="00E60A94">
        <w:rPr>
          <w:rFonts w:ascii="Arial Narrow" w:hAnsi="Arial Narrow" w:cs="Times New Roman"/>
          <w:sz w:val="24"/>
          <w:szCs w:val="24"/>
        </w:rPr>
        <w:tab/>
        <w:t>:</w:t>
      </w:r>
      <w:r w:rsidR="00E67C50" w:rsidRPr="00E60A94">
        <w:rPr>
          <w:rFonts w:ascii="Arial Narrow" w:hAnsi="Arial Narrow" w:cs="Times New Roman"/>
          <w:sz w:val="24"/>
          <w:szCs w:val="24"/>
        </w:rPr>
        <w:t xml:space="preserve"> </w:t>
      </w:r>
      <w:r w:rsidR="00E67C50" w:rsidRPr="00E60A94">
        <w:rPr>
          <w:rFonts w:ascii="Arial Narrow" w:hAnsi="Arial Narrow" w:cs="Times New Roman"/>
          <w:b/>
          <w:bCs/>
          <w:sz w:val="24"/>
          <w:szCs w:val="24"/>
        </w:rPr>
        <w:t>PT / CV.</w:t>
      </w:r>
      <w:r w:rsidR="00FB63B6" w:rsidRPr="00E60A94">
        <w:rPr>
          <w:rFonts w:ascii="Arial Narrow" w:hAnsi="Arial Narrow" w:cs="Times New Roman"/>
          <w:b/>
          <w:bCs/>
          <w:sz w:val="24"/>
          <w:szCs w:val="24"/>
        </w:rPr>
        <w:t>*</w:t>
      </w:r>
      <w:r w:rsidR="006379F6" w:rsidRPr="00E60A94">
        <w:rPr>
          <w:rFonts w:ascii="Arial Narrow" w:hAnsi="Arial Narrow" w:cs="Times New Roman"/>
          <w:b/>
          <w:bCs/>
          <w:sz w:val="24"/>
          <w:szCs w:val="24"/>
        </w:rPr>
        <w:t xml:space="preserve"> [*]</w:t>
      </w:r>
    </w:p>
    <w:p w14:paraId="3610C4EC" w14:textId="68C254A3" w:rsidR="00A50BC0" w:rsidRPr="00E60A94" w:rsidRDefault="00A50BC0" w:rsidP="00EB602D">
      <w:p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>Alamat</w:t>
      </w:r>
      <w:r w:rsidR="006379F6" w:rsidRPr="00E60A94">
        <w:rPr>
          <w:rFonts w:ascii="Arial Narrow" w:hAnsi="Arial Narrow" w:cs="Times New Roman"/>
          <w:sz w:val="24"/>
          <w:szCs w:val="24"/>
        </w:rPr>
        <w:t xml:space="preserve"> Perusahaan</w:t>
      </w:r>
      <w:r w:rsidRPr="00E60A94">
        <w:rPr>
          <w:rFonts w:ascii="Arial Narrow" w:hAnsi="Arial Narrow" w:cs="Times New Roman"/>
          <w:sz w:val="24"/>
          <w:szCs w:val="24"/>
        </w:rPr>
        <w:tab/>
        <w:t>:</w:t>
      </w:r>
      <w:r w:rsidR="006B7A87" w:rsidRPr="00E60A94">
        <w:rPr>
          <w:rFonts w:ascii="Arial Narrow" w:hAnsi="Arial Narrow" w:cs="Times New Roman"/>
          <w:sz w:val="24"/>
          <w:szCs w:val="24"/>
        </w:rPr>
        <w:t xml:space="preserve"> </w:t>
      </w:r>
    </w:p>
    <w:p w14:paraId="3020A480" w14:textId="0235EB47" w:rsidR="00E67C50" w:rsidRPr="00E60A94" w:rsidRDefault="00E67C50" w:rsidP="00EB602D">
      <w:p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>No. NPWP Perusahaan</w:t>
      </w:r>
      <w:r w:rsidRPr="00E60A94">
        <w:rPr>
          <w:rFonts w:ascii="Arial Narrow" w:hAnsi="Arial Narrow" w:cs="Times New Roman"/>
          <w:sz w:val="24"/>
          <w:szCs w:val="24"/>
        </w:rPr>
        <w:tab/>
        <w:t>:</w:t>
      </w:r>
      <w:r w:rsidR="006B7A87" w:rsidRPr="00E60A94">
        <w:rPr>
          <w:rFonts w:ascii="Arial Narrow" w:hAnsi="Arial Narrow" w:cs="Times New Roman"/>
          <w:sz w:val="24"/>
          <w:szCs w:val="24"/>
        </w:rPr>
        <w:t xml:space="preserve"> </w:t>
      </w:r>
    </w:p>
    <w:p w14:paraId="5FED9919" w14:textId="75CC403E" w:rsidR="00E67C50" w:rsidRPr="00E60A94" w:rsidRDefault="00E67C50" w:rsidP="00FB63B6">
      <w:p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>Sebelumnya menerangkan</w:t>
      </w:r>
      <w:r w:rsidR="00FB63B6" w:rsidRPr="00E60A94">
        <w:rPr>
          <w:rFonts w:ascii="Arial Narrow" w:hAnsi="Arial Narrow" w:cs="Times New Roman"/>
          <w:sz w:val="24"/>
          <w:szCs w:val="24"/>
        </w:rPr>
        <w:t xml:space="preserve"> </w:t>
      </w:r>
      <w:r w:rsidRPr="00E60A94">
        <w:rPr>
          <w:rFonts w:ascii="Arial Narrow" w:hAnsi="Arial Narrow" w:cs="Times New Roman"/>
          <w:sz w:val="24"/>
          <w:szCs w:val="24"/>
        </w:rPr>
        <w:t>hal-hal sebagai berikut :</w:t>
      </w:r>
    </w:p>
    <w:p w14:paraId="4422F4D2" w14:textId="7117E873" w:rsidR="00E67C50" w:rsidRPr="00E60A94" w:rsidRDefault="00E67C50" w:rsidP="00FB63B6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>Bahwa Perusahaan kami telah mengadakan Kerjasama</w:t>
      </w:r>
      <w:r w:rsidR="00FB63B6" w:rsidRPr="00E60A94">
        <w:rPr>
          <w:rFonts w:ascii="Arial Narrow" w:hAnsi="Arial Narrow" w:cs="Times New Roman"/>
          <w:sz w:val="24"/>
          <w:szCs w:val="24"/>
        </w:rPr>
        <w:t xml:space="preserve"> atas</w:t>
      </w:r>
      <w:r w:rsidRPr="00E60A94">
        <w:rPr>
          <w:rFonts w:ascii="Arial Narrow" w:hAnsi="Arial Narrow" w:cs="Times New Roman"/>
          <w:sz w:val="24"/>
          <w:szCs w:val="24"/>
        </w:rPr>
        <w:t xml:space="preserve"> (</w:t>
      </w:r>
      <w:r w:rsidR="00FB63B6" w:rsidRPr="00E60A94">
        <w:rPr>
          <w:rFonts w:ascii="Arial Narrow" w:hAnsi="Arial Narrow" w:cs="Times New Roman"/>
          <w:sz w:val="24"/>
          <w:szCs w:val="24"/>
        </w:rPr>
        <w:t>Pembelian</w:t>
      </w:r>
      <w:r w:rsidRPr="00E60A94">
        <w:rPr>
          <w:rFonts w:ascii="Arial Narrow" w:hAnsi="Arial Narrow" w:cs="Times New Roman"/>
          <w:sz w:val="24"/>
          <w:szCs w:val="24"/>
        </w:rPr>
        <w:t xml:space="preserve"> </w:t>
      </w:r>
      <w:r w:rsidR="009243FB" w:rsidRPr="00E60A94">
        <w:rPr>
          <w:rFonts w:ascii="Arial Narrow" w:hAnsi="Arial Narrow" w:cs="Times New Roman"/>
          <w:sz w:val="24"/>
          <w:szCs w:val="24"/>
        </w:rPr>
        <w:t>B</w:t>
      </w:r>
      <w:r w:rsidRPr="00E60A94">
        <w:rPr>
          <w:rFonts w:ascii="Arial Narrow" w:hAnsi="Arial Narrow" w:cs="Times New Roman"/>
          <w:sz w:val="24"/>
          <w:szCs w:val="24"/>
        </w:rPr>
        <w:t xml:space="preserve">arang/ </w:t>
      </w:r>
      <w:r w:rsidR="009243FB" w:rsidRPr="00E60A94">
        <w:rPr>
          <w:rFonts w:ascii="Arial Narrow" w:hAnsi="Arial Narrow" w:cs="Times New Roman"/>
          <w:sz w:val="24"/>
          <w:szCs w:val="24"/>
        </w:rPr>
        <w:t>P</w:t>
      </w:r>
      <w:r w:rsidRPr="00E60A94">
        <w:rPr>
          <w:rFonts w:ascii="Arial Narrow" w:hAnsi="Arial Narrow" w:cs="Times New Roman"/>
          <w:sz w:val="24"/>
          <w:szCs w:val="24"/>
        </w:rPr>
        <w:t xml:space="preserve">enggunaan </w:t>
      </w:r>
      <w:r w:rsidR="009243FB" w:rsidRPr="00E60A94">
        <w:rPr>
          <w:rFonts w:ascii="Arial Narrow" w:hAnsi="Arial Narrow" w:cs="Times New Roman"/>
          <w:sz w:val="24"/>
          <w:szCs w:val="24"/>
        </w:rPr>
        <w:t>J</w:t>
      </w:r>
      <w:r w:rsidRPr="00E60A94">
        <w:rPr>
          <w:rFonts w:ascii="Arial Narrow" w:hAnsi="Arial Narrow" w:cs="Times New Roman"/>
          <w:sz w:val="24"/>
          <w:szCs w:val="24"/>
        </w:rPr>
        <w:t>asa*)</w:t>
      </w:r>
      <w:r w:rsidR="009243FB" w:rsidRPr="00E60A94">
        <w:rPr>
          <w:rFonts w:ascii="Arial Narrow" w:hAnsi="Arial Narrow" w:cs="Times New Roman"/>
          <w:sz w:val="24"/>
          <w:szCs w:val="24"/>
        </w:rPr>
        <w:t xml:space="preserve"> dengan PT </w:t>
      </w:r>
      <w:r w:rsidR="009E03EA">
        <w:rPr>
          <w:rFonts w:ascii="Arial Narrow" w:hAnsi="Arial Narrow" w:cs="Times New Roman"/>
          <w:sz w:val="24"/>
          <w:szCs w:val="24"/>
        </w:rPr>
        <w:t>Oneject Indonesia</w:t>
      </w:r>
      <w:r w:rsidRPr="00E60A94">
        <w:rPr>
          <w:rFonts w:ascii="Arial Narrow" w:hAnsi="Arial Narrow" w:cs="Times New Roman"/>
          <w:sz w:val="24"/>
          <w:szCs w:val="24"/>
        </w:rPr>
        <w:t xml:space="preserve"> berdasarkan dokumen (Purchase Order/Perjanjian*)</w:t>
      </w:r>
      <w:r w:rsidR="00E60A94">
        <w:rPr>
          <w:rFonts w:ascii="Arial Narrow" w:hAnsi="Arial Narrow" w:cs="Times New Roman"/>
          <w:sz w:val="24"/>
          <w:szCs w:val="24"/>
        </w:rPr>
        <w:t xml:space="preserve"> </w:t>
      </w:r>
      <w:r w:rsidR="00121C04" w:rsidRPr="00E60A94">
        <w:rPr>
          <w:rFonts w:ascii="Arial Narrow" w:hAnsi="Arial Narrow" w:cs="Times New Roman"/>
          <w:sz w:val="24"/>
          <w:szCs w:val="24"/>
        </w:rPr>
        <w:t>(selanjutnya disebut “Transaksi”)</w:t>
      </w:r>
      <w:r w:rsidR="009243FB" w:rsidRPr="00E60A94">
        <w:rPr>
          <w:rFonts w:ascii="Arial Narrow" w:hAnsi="Arial Narrow" w:cs="Times New Roman"/>
          <w:sz w:val="24"/>
          <w:szCs w:val="24"/>
        </w:rPr>
        <w:t>;</w:t>
      </w:r>
    </w:p>
    <w:p w14:paraId="0F241A41" w14:textId="434E6F4B" w:rsidR="00DB00BC" w:rsidRPr="00E60A94" w:rsidRDefault="00DB00BC" w:rsidP="00FB63B6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 xml:space="preserve">Bahwa pengenaan Pajak atas </w:t>
      </w:r>
      <w:r w:rsidR="009A48B3" w:rsidRPr="00E60A94">
        <w:rPr>
          <w:rFonts w:ascii="Arial Narrow" w:hAnsi="Arial Narrow" w:cs="Times New Roman"/>
          <w:sz w:val="24"/>
          <w:szCs w:val="24"/>
        </w:rPr>
        <w:t>T</w:t>
      </w:r>
      <w:r w:rsidRPr="00E60A94">
        <w:rPr>
          <w:rFonts w:ascii="Arial Narrow" w:hAnsi="Arial Narrow" w:cs="Times New Roman"/>
          <w:sz w:val="24"/>
          <w:szCs w:val="24"/>
        </w:rPr>
        <w:t>ransaksi sebagaimana point I diatas dilakukan berdasarkan ketentuan Peraturan Perpajakan yang berlaku di Indonesia.</w:t>
      </w:r>
    </w:p>
    <w:p w14:paraId="7056FA83" w14:textId="77777777" w:rsidR="006B7A87" w:rsidRPr="00E60A94" w:rsidRDefault="006B7A87" w:rsidP="006B7A8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26BD304B" w14:textId="2F76819C" w:rsidR="009243FB" w:rsidRPr="00E60A94" w:rsidRDefault="009243FB" w:rsidP="00FB63B6">
      <w:p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 xml:space="preserve">Atas hal-hal tersebut diatas, </w:t>
      </w:r>
      <w:r w:rsidR="00DB00BC" w:rsidRPr="00E60A94">
        <w:rPr>
          <w:rFonts w:ascii="Arial Narrow" w:hAnsi="Arial Narrow" w:cs="Times New Roman"/>
          <w:sz w:val="24"/>
          <w:szCs w:val="24"/>
        </w:rPr>
        <w:t>dengan ini</w:t>
      </w:r>
      <w:r w:rsidRPr="00E60A94">
        <w:rPr>
          <w:rFonts w:ascii="Arial Narrow" w:hAnsi="Arial Narrow" w:cs="Times New Roman"/>
          <w:sz w:val="24"/>
          <w:szCs w:val="24"/>
        </w:rPr>
        <w:t xml:space="preserve"> kami menyatakan :</w:t>
      </w:r>
    </w:p>
    <w:p w14:paraId="2C746887" w14:textId="6E3CC2A3" w:rsidR="009243FB" w:rsidRPr="00E60A94" w:rsidRDefault="009243FB" w:rsidP="00FB63B6">
      <w:pPr>
        <w:pStyle w:val="ListParagraph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 xml:space="preserve">Bahwa Perusahaan kami tidak terdaftar sebagai Perusahaan Kena Pajak (PKP) pada Kantor Pelayanan Pajak Pratama, sehingga </w:t>
      </w:r>
      <w:r w:rsidR="004D55FF" w:rsidRPr="00E60A94">
        <w:rPr>
          <w:rFonts w:ascii="Arial Narrow" w:hAnsi="Arial Narrow" w:cs="Times New Roman"/>
          <w:sz w:val="24"/>
          <w:szCs w:val="24"/>
        </w:rPr>
        <w:t>P</w:t>
      </w:r>
      <w:r w:rsidRPr="00E60A94">
        <w:rPr>
          <w:rFonts w:ascii="Arial Narrow" w:hAnsi="Arial Narrow" w:cs="Times New Roman"/>
          <w:sz w:val="24"/>
          <w:szCs w:val="24"/>
        </w:rPr>
        <w:t>erusahaan kami berstatus sebagai Perusahaan Non-PKP;</w:t>
      </w:r>
    </w:p>
    <w:p w14:paraId="339FEC6E" w14:textId="77777777" w:rsidR="00FB63B6" w:rsidRPr="00E60A94" w:rsidRDefault="00FB63B6" w:rsidP="00FB63B6">
      <w:pPr>
        <w:pStyle w:val="ListParagraph"/>
        <w:jc w:val="both"/>
        <w:rPr>
          <w:rFonts w:ascii="Arial Narrow" w:hAnsi="Arial Narrow" w:cs="Times New Roman"/>
          <w:sz w:val="24"/>
          <w:szCs w:val="24"/>
        </w:rPr>
      </w:pPr>
    </w:p>
    <w:p w14:paraId="7BFEB0FF" w14:textId="70ECC510" w:rsidR="00FB63B6" w:rsidRPr="00E60A94" w:rsidRDefault="009243FB" w:rsidP="00FB63B6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 xml:space="preserve">Bahwa atas status Non-PKP </w:t>
      </w:r>
      <w:r w:rsidR="00DB00BC" w:rsidRPr="00E60A94">
        <w:rPr>
          <w:rFonts w:ascii="Arial Narrow" w:hAnsi="Arial Narrow" w:cs="Times New Roman"/>
          <w:sz w:val="24"/>
          <w:szCs w:val="24"/>
        </w:rPr>
        <w:t xml:space="preserve">tersebut </w:t>
      </w:r>
      <w:r w:rsidRPr="00E60A94">
        <w:rPr>
          <w:rFonts w:ascii="Arial Narrow" w:hAnsi="Arial Narrow" w:cs="Times New Roman"/>
          <w:sz w:val="24"/>
          <w:szCs w:val="24"/>
        </w:rPr>
        <w:t>maka</w:t>
      </w:r>
      <w:r w:rsidR="004D55FF" w:rsidRPr="00E60A94">
        <w:rPr>
          <w:rFonts w:ascii="Arial Narrow" w:hAnsi="Arial Narrow" w:cs="Times New Roman"/>
          <w:sz w:val="24"/>
          <w:szCs w:val="24"/>
        </w:rPr>
        <w:t xml:space="preserve"> Perusahaan</w:t>
      </w:r>
      <w:r w:rsidRPr="00E60A94">
        <w:rPr>
          <w:rFonts w:ascii="Arial Narrow" w:hAnsi="Arial Narrow" w:cs="Times New Roman"/>
          <w:sz w:val="24"/>
          <w:szCs w:val="24"/>
        </w:rPr>
        <w:t xml:space="preserve"> kami tidak dapat menerbitkan Faktur Pajak</w:t>
      </w:r>
      <w:r w:rsidR="00DB00BC" w:rsidRPr="00E60A94">
        <w:rPr>
          <w:rFonts w:ascii="Arial Narrow" w:hAnsi="Arial Narrow" w:cs="Times New Roman"/>
          <w:sz w:val="24"/>
          <w:szCs w:val="24"/>
        </w:rPr>
        <w:t xml:space="preserve"> dan tidak memiliki kewajiban untuk melakukan pungutan Pajak Pertambahan Nilai (PPN</w:t>
      </w:r>
      <w:r w:rsidR="004D55FF" w:rsidRPr="00E60A94">
        <w:rPr>
          <w:rFonts w:ascii="Arial Narrow" w:hAnsi="Arial Narrow" w:cs="Times New Roman"/>
          <w:sz w:val="24"/>
          <w:szCs w:val="24"/>
        </w:rPr>
        <w:t>)</w:t>
      </w:r>
      <w:r w:rsidRPr="00E60A94">
        <w:rPr>
          <w:rFonts w:ascii="Arial Narrow" w:hAnsi="Arial Narrow" w:cs="Times New Roman"/>
          <w:sz w:val="24"/>
          <w:szCs w:val="24"/>
        </w:rPr>
        <w:t>;</w:t>
      </w:r>
    </w:p>
    <w:p w14:paraId="6D3F5C41" w14:textId="77777777" w:rsidR="00FB63B6" w:rsidRPr="00E60A94" w:rsidRDefault="00FB63B6" w:rsidP="00FB63B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24487C24" w14:textId="6C5B1C45" w:rsidR="009243FB" w:rsidRPr="00E60A94" w:rsidRDefault="009243FB" w:rsidP="00FB63B6">
      <w:pPr>
        <w:pStyle w:val="ListParagraph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 xml:space="preserve">Dalam hal </w:t>
      </w:r>
      <w:r w:rsidR="00121C04" w:rsidRPr="00E60A94">
        <w:rPr>
          <w:rFonts w:ascii="Arial Narrow" w:hAnsi="Arial Narrow" w:cs="Times New Roman"/>
          <w:sz w:val="24"/>
          <w:szCs w:val="24"/>
        </w:rPr>
        <w:t xml:space="preserve">dikemudian hari </w:t>
      </w:r>
      <w:r w:rsidRPr="00E60A94">
        <w:rPr>
          <w:rFonts w:ascii="Arial Narrow" w:hAnsi="Arial Narrow" w:cs="Times New Roman"/>
          <w:sz w:val="24"/>
          <w:szCs w:val="24"/>
        </w:rPr>
        <w:t>terja</w:t>
      </w:r>
      <w:r w:rsidR="00FB63B6" w:rsidRPr="00E60A94">
        <w:rPr>
          <w:rFonts w:ascii="Arial Narrow" w:hAnsi="Arial Narrow" w:cs="Times New Roman"/>
          <w:sz w:val="24"/>
          <w:szCs w:val="24"/>
        </w:rPr>
        <w:t>d</w:t>
      </w:r>
      <w:r w:rsidRPr="00E60A94">
        <w:rPr>
          <w:rFonts w:ascii="Arial Narrow" w:hAnsi="Arial Narrow" w:cs="Times New Roman"/>
          <w:sz w:val="24"/>
          <w:szCs w:val="24"/>
        </w:rPr>
        <w:t xml:space="preserve">i permasalahan </w:t>
      </w:r>
      <w:r w:rsidR="003E2385">
        <w:rPr>
          <w:rFonts w:ascii="Arial Narrow" w:hAnsi="Arial Narrow" w:cs="Times New Roman"/>
          <w:sz w:val="24"/>
          <w:szCs w:val="24"/>
        </w:rPr>
        <w:t xml:space="preserve">atau kewajiban </w:t>
      </w:r>
      <w:r w:rsidRPr="00E60A94">
        <w:rPr>
          <w:rFonts w:ascii="Arial Narrow" w:hAnsi="Arial Narrow" w:cs="Times New Roman"/>
          <w:sz w:val="24"/>
          <w:szCs w:val="24"/>
        </w:rPr>
        <w:t xml:space="preserve">Perpajakan atas </w:t>
      </w:r>
      <w:r w:rsidR="00121C04" w:rsidRPr="00E60A94">
        <w:rPr>
          <w:rFonts w:ascii="Arial Narrow" w:hAnsi="Arial Narrow" w:cs="Times New Roman"/>
          <w:sz w:val="24"/>
          <w:szCs w:val="24"/>
        </w:rPr>
        <w:t>T</w:t>
      </w:r>
      <w:r w:rsidRPr="00E60A94">
        <w:rPr>
          <w:rFonts w:ascii="Arial Narrow" w:hAnsi="Arial Narrow" w:cs="Times New Roman"/>
          <w:sz w:val="24"/>
          <w:szCs w:val="24"/>
        </w:rPr>
        <w:t xml:space="preserve">ransaksi </w:t>
      </w:r>
      <w:r w:rsidR="00FB63B6" w:rsidRPr="00E60A94">
        <w:rPr>
          <w:rFonts w:ascii="Arial Narrow" w:hAnsi="Arial Narrow" w:cs="Times New Roman"/>
          <w:sz w:val="24"/>
          <w:szCs w:val="24"/>
        </w:rPr>
        <w:t>(Pembelian Barang/ Penggunaan Jasa*) sebagaimana Point I diatas</w:t>
      </w:r>
      <w:r w:rsidR="003E2385">
        <w:rPr>
          <w:rFonts w:ascii="Arial Narrow" w:hAnsi="Arial Narrow" w:cs="Times New Roman"/>
          <w:sz w:val="24"/>
          <w:szCs w:val="24"/>
        </w:rPr>
        <w:t xml:space="preserve">, </w:t>
      </w:r>
      <w:r w:rsidR="00FB63B6" w:rsidRPr="00E60A94">
        <w:rPr>
          <w:rFonts w:ascii="Arial Narrow" w:hAnsi="Arial Narrow" w:cs="Times New Roman"/>
          <w:sz w:val="24"/>
          <w:szCs w:val="24"/>
        </w:rPr>
        <w:t>maka segala konsekuensi dan permasalahan yang timbul</w:t>
      </w:r>
      <w:r w:rsidR="0084306C" w:rsidRPr="00E60A94">
        <w:rPr>
          <w:rFonts w:ascii="Arial Narrow" w:hAnsi="Arial Narrow" w:cs="Times New Roman"/>
          <w:sz w:val="24"/>
          <w:szCs w:val="24"/>
        </w:rPr>
        <w:t xml:space="preserve"> </w:t>
      </w:r>
      <w:r w:rsidR="00FB63B6" w:rsidRPr="00E60A94">
        <w:rPr>
          <w:rFonts w:ascii="Arial Narrow" w:hAnsi="Arial Narrow" w:cs="Times New Roman"/>
          <w:sz w:val="24"/>
          <w:szCs w:val="24"/>
        </w:rPr>
        <w:t xml:space="preserve">sepenuhnya menjadi tanggung jawab Perusahaan kami tanpa melibatkan PT </w:t>
      </w:r>
      <w:r w:rsidR="009E03EA">
        <w:rPr>
          <w:rFonts w:ascii="Arial Narrow" w:hAnsi="Arial Narrow" w:cs="Times New Roman"/>
          <w:sz w:val="24"/>
          <w:szCs w:val="24"/>
        </w:rPr>
        <w:t>Oneject Indonesia</w:t>
      </w:r>
      <w:r w:rsidR="00FB63B6" w:rsidRPr="00E60A94">
        <w:rPr>
          <w:rFonts w:ascii="Arial Narrow" w:hAnsi="Arial Narrow" w:cs="Times New Roman"/>
          <w:sz w:val="24"/>
          <w:szCs w:val="24"/>
        </w:rPr>
        <w:t>.</w:t>
      </w:r>
    </w:p>
    <w:p w14:paraId="7FE3DFB8" w14:textId="640A94B2" w:rsidR="00316F4E" w:rsidRPr="00E60A94" w:rsidRDefault="00FB63B6" w:rsidP="00FB63B6">
      <w:pPr>
        <w:jc w:val="both"/>
        <w:rPr>
          <w:rFonts w:ascii="Arial Narrow" w:hAnsi="Arial Narrow" w:cs="Times New Roman"/>
          <w:sz w:val="24"/>
          <w:szCs w:val="24"/>
        </w:rPr>
      </w:pPr>
      <w:r w:rsidRPr="00E60A94">
        <w:rPr>
          <w:rFonts w:ascii="Arial Narrow" w:hAnsi="Arial Narrow" w:cs="Times New Roman"/>
          <w:sz w:val="24"/>
          <w:szCs w:val="24"/>
        </w:rPr>
        <w:t>Demikian Surat Pernyataan Non</w:t>
      </w:r>
      <w:r w:rsidR="00316F4E" w:rsidRPr="00E60A94">
        <w:rPr>
          <w:rFonts w:ascii="Arial Narrow" w:hAnsi="Arial Narrow" w:cs="Times New Roman"/>
          <w:sz w:val="24"/>
          <w:szCs w:val="24"/>
        </w:rPr>
        <w:t>-</w:t>
      </w:r>
      <w:r w:rsidRPr="00E60A94">
        <w:rPr>
          <w:rFonts w:ascii="Arial Narrow" w:hAnsi="Arial Narrow" w:cs="Times New Roman"/>
          <w:sz w:val="24"/>
          <w:szCs w:val="24"/>
        </w:rPr>
        <w:t>PKP ini dibuat dengan sebenar-benarnya dan untuk dapat dipergunakan sebagaimana mestinya.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B7A87" w:rsidRPr="00E60A94" w14:paraId="4127BEBA" w14:textId="77777777" w:rsidTr="006B7A87">
        <w:trPr>
          <w:jc w:val="center"/>
        </w:trPr>
        <w:tc>
          <w:tcPr>
            <w:tcW w:w="4508" w:type="dxa"/>
            <w:shd w:val="clear" w:color="auto" w:fill="auto"/>
          </w:tcPr>
          <w:p w14:paraId="4F4056C9" w14:textId="77777777" w:rsidR="006B7A87" w:rsidRPr="00E60A94" w:rsidRDefault="006B7A87" w:rsidP="00EB602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724E4E88" w14:textId="237F5884" w:rsidR="006B7A87" w:rsidRPr="00E60A94" w:rsidRDefault="006B7A87" w:rsidP="006B7A8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60A94">
              <w:rPr>
                <w:rFonts w:ascii="Arial Narrow" w:hAnsi="Arial Narrow" w:cs="Times New Roman"/>
                <w:sz w:val="24"/>
                <w:szCs w:val="24"/>
              </w:rPr>
              <w:t>Bandung, 14 Januari 2025</w:t>
            </w:r>
          </w:p>
        </w:tc>
      </w:tr>
      <w:tr w:rsidR="006B7A87" w:rsidRPr="00E60A94" w14:paraId="5ED848B1" w14:textId="77777777" w:rsidTr="006B7A87">
        <w:trPr>
          <w:jc w:val="center"/>
        </w:trPr>
        <w:tc>
          <w:tcPr>
            <w:tcW w:w="4508" w:type="dxa"/>
            <w:shd w:val="clear" w:color="auto" w:fill="auto"/>
          </w:tcPr>
          <w:p w14:paraId="2CCCC136" w14:textId="77777777" w:rsidR="006B7A87" w:rsidRPr="00E60A94" w:rsidRDefault="006B7A87" w:rsidP="00EB602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0B10DB2F" w14:textId="77777777" w:rsidR="006B7A87" w:rsidRPr="00E60A94" w:rsidRDefault="006B7A87" w:rsidP="006B7A8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60A94">
              <w:rPr>
                <w:rFonts w:ascii="Arial Narrow" w:hAnsi="Arial Narrow" w:cs="Times New Roman"/>
                <w:sz w:val="24"/>
                <w:szCs w:val="24"/>
              </w:rPr>
              <w:t>Yang Menyatakan</w:t>
            </w:r>
          </w:p>
          <w:p w14:paraId="20B55173" w14:textId="77777777" w:rsidR="006B7A87" w:rsidRPr="00E60A94" w:rsidRDefault="006B7A87" w:rsidP="006B7A8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60A94">
              <w:rPr>
                <w:rFonts w:ascii="Arial Narrow" w:hAnsi="Arial Narrow" w:cs="Times New Roman"/>
                <w:sz w:val="24"/>
                <w:szCs w:val="24"/>
              </w:rPr>
              <w:t>PT/CV [*]</w:t>
            </w:r>
          </w:p>
          <w:p w14:paraId="31CF79FE" w14:textId="77777777" w:rsidR="006B7A87" w:rsidRPr="00E60A94" w:rsidRDefault="006B7A87" w:rsidP="006B7A8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2D4CE0F" w14:textId="77777777" w:rsidR="00316F4E" w:rsidRPr="00E60A94" w:rsidRDefault="00316F4E" w:rsidP="00316F4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771565B" w14:textId="3ADAF56E" w:rsidR="006B7A87" w:rsidRPr="00E60A94" w:rsidRDefault="006B7A87" w:rsidP="006B7A8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60A94">
              <w:rPr>
                <w:rFonts w:ascii="Arial Narrow" w:hAnsi="Arial Narrow" w:cs="Times New Roman"/>
                <w:sz w:val="20"/>
                <w:szCs w:val="20"/>
              </w:rPr>
              <w:t>Meterai 10.000</w:t>
            </w:r>
          </w:p>
          <w:p w14:paraId="40D7725B" w14:textId="77777777" w:rsidR="006B7A87" w:rsidRPr="00E60A94" w:rsidRDefault="006B7A87" w:rsidP="00EB602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0EEA623" w14:textId="77777777" w:rsidR="00316F4E" w:rsidRPr="00E60A94" w:rsidRDefault="00316F4E" w:rsidP="00EB602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61CEDB6" w14:textId="77777777" w:rsidR="006B7A87" w:rsidRPr="00E60A94" w:rsidRDefault="006B7A87" w:rsidP="00EB602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B7A87" w:rsidRPr="006B7A87" w14:paraId="3F6E8AF7" w14:textId="77777777" w:rsidTr="006B7A87">
        <w:trPr>
          <w:jc w:val="center"/>
        </w:trPr>
        <w:tc>
          <w:tcPr>
            <w:tcW w:w="4508" w:type="dxa"/>
            <w:shd w:val="clear" w:color="auto" w:fill="auto"/>
          </w:tcPr>
          <w:p w14:paraId="2A698585" w14:textId="77777777" w:rsidR="006B7A87" w:rsidRPr="00E60A94" w:rsidRDefault="006B7A87" w:rsidP="00EB602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573E99B3" w14:textId="77777777" w:rsidR="006B7A87" w:rsidRPr="00E60A94" w:rsidRDefault="006B7A87" w:rsidP="006B7A87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</w:rPr>
            </w:pPr>
            <w:r w:rsidRPr="00E60A94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</w:rPr>
              <w:t>Nama</w:t>
            </w:r>
          </w:p>
          <w:p w14:paraId="2D340347" w14:textId="6A242FBE" w:rsidR="006B7A87" w:rsidRPr="006B7A87" w:rsidRDefault="006B7A87" w:rsidP="006B7A8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60A94">
              <w:rPr>
                <w:rFonts w:ascii="Arial Narrow" w:hAnsi="Arial Narrow" w:cs="Times New Roman"/>
                <w:sz w:val="24"/>
                <w:szCs w:val="24"/>
              </w:rPr>
              <w:t>Jabatan</w:t>
            </w:r>
          </w:p>
        </w:tc>
      </w:tr>
    </w:tbl>
    <w:p w14:paraId="0FBEF14F" w14:textId="77777777" w:rsidR="00A50BC0" w:rsidRPr="006B7A87" w:rsidRDefault="00A50BC0">
      <w:pPr>
        <w:rPr>
          <w:rFonts w:ascii="Arial Narrow" w:hAnsi="Arial Narrow" w:cs="Times New Roman"/>
          <w:sz w:val="24"/>
          <w:szCs w:val="24"/>
        </w:rPr>
      </w:pPr>
    </w:p>
    <w:sectPr w:rsidR="00A50BC0" w:rsidRPr="006B7A87" w:rsidSect="006B7A87">
      <w:pgSz w:w="11906" w:h="16838" w:code="9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53D73"/>
    <w:multiLevelType w:val="hybridMultilevel"/>
    <w:tmpl w:val="42B0C972"/>
    <w:lvl w:ilvl="0" w:tplc="2C52C2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B2180"/>
    <w:multiLevelType w:val="hybridMultilevel"/>
    <w:tmpl w:val="C1D6E67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7772">
    <w:abstractNumId w:val="1"/>
  </w:num>
  <w:num w:numId="2" w16cid:durableId="148157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C0"/>
    <w:rsid w:val="000B567F"/>
    <w:rsid w:val="00121C04"/>
    <w:rsid w:val="001E28FA"/>
    <w:rsid w:val="00262FDC"/>
    <w:rsid w:val="00316F4E"/>
    <w:rsid w:val="00317CA2"/>
    <w:rsid w:val="003E2385"/>
    <w:rsid w:val="00405F28"/>
    <w:rsid w:val="004936F6"/>
    <w:rsid w:val="004D55FF"/>
    <w:rsid w:val="00530C39"/>
    <w:rsid w:val="005B2051"/>
    <w:rsid w:val="006379F6"/>
    <w:rsid w:val="00683574"/>
    <w:rsid w:val="006876C5"/>
    <w:rsid w:val="006B7A87"/>
    <w:rsid w:val="0084306C"/>
    <w:rsid w:val="00860356"/>
    <w:rsid w:val="0087429F"/>
    <w:rsid w:val="0089095C"/>
    <w:rsid w:val="009243FB"/>
    <w:rsid w:val="009A48B3"/>
    <w:rsid w:val="009E03EA"/>
    <w:rsid w:val="00A50BC0"/>
    <w:rsid w:val="00BF6BFE"/>
    <w:rsid w:val="00C22B2E"/>
    <w:rsid w:val="00C45221"/>
    <w:rsid w:val="00DB00BC"/>
    <w:rsid w:val="00E60A94"/>
    <w:rsid w:val="00E67C50"/>
    <w:rsid w:val="00EA0984"/>
    <w:rsid w:val="00EB602D"/>
    <w:rsid w:val="00F109AB"/>
    <w:rsid w:val="00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7AAA"/>
  <w15:chartTrackingRefBased/>
  <w15:docId w15:val="{C7DF59AB-72C3-4AB1-8FC6-CB6A10D4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B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Simanjuntak</dc:creator>
  <cp:keywords/>
  <dc:description/>
  <cp:lastModifiedBy>PT Dirgantara Yudha Artha</cp:lastModifiedBy>
  <cp:revision>2</cp:revision>
  <cp:lastPrinted>2025-01-14T08:12:00Z</cp:lastPrinted>
  <dcterms:created xsi:type="dcterms:W3CDTF">2025-02-06T03:40:00Z</dcterms:created>
  <dcterms:modified xsi:type="dcterms:W3CDTF">2025-02-06T03:40:00Z</dcterms:modified>
</cp:coreProperties>
</file>